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CB" w:rsidRDefault="00125FCB" w:rsidP="00D658EC">
      <w:pPr>
        <w:jc w:val="center"/>
        <w:rPr>
          <w:b/>
        </w:rPr>
      </w:pPr>
      <w:bookmarkStart w:id="0" w:name="_GoBack"/>
      <w:bookmarkEnd w:id="0"/>
      <w:r w:rsidRPr="00BB376D">
        <w:rPr>
          <w:b/>
        </w:rPr>
        <w:t xml:space="preserve">CTG </w:t>
      </w:r>
      <w:r>
        <w:rPr>
          <w:b/>
        </w:rPr>
        <w:t xml:space="preserve">- </w:t>
      </w:r>
      <w:r w:rsidRPr="00BB376D">
        <w:rPr>
          <w:b/>
        </w:rPr>
        <w:t>Centro de Tra</w:t>
      </w:r>
      <w:r>
        <w:rPr>
          <w:b/>
        </w:rPr>
        <w:t>dições Gaúchas</w:t>
      </w:r>
      <w:r w:rsidRPr="00BB376D">
        <w:rPr>
          <w:b/>
        </w:rPr>
        <w:t xml:space="preserve"> Gaudérios do Rodeio</w:t>
      </w:r>
      <w:r w:rsidRPr="00F907B8">
        <w:rPr>
          <w:b/>
        </w:rPr>
        <w:t xml:space="preserve"> </w:t>
      </w:r>
    </w:p>
    <w:p w:rsidR="002B4F5D" w:rsidRDefault="00125FCB" w:rsidP="00125FCB">
      <w:pPr>
        <w:jc w:val="center"/>
        <w:rPr>
          <w:b/>
        </w:rPr>
      </w:pPr>
      <w:r w:rsidRPr="00BB376D">
        <w:rPr>
          <w:b/>
        </w:rPr>
        <w:t>CNPJ sob nº 91.259.234/0001-03</w:t>
      </w:r>
    </w:p>
    <w:p w:rsidR="002B4F5D" w:rsidRDefault="00125FCB" w:rsidP="00D658EC">
      <w:pPr>
        <w:jc w:val="center"/>
      </w:pPr>
      <w:r>
        <w:rPr>
          <w:b/>
        </w:rPr>
        <w:t xml:space="preserve">Rodeio Bonito </w:t>
      </w:r>
      <w:r w:rsidR="002B4F5D">
        <w:rPr>
          <w:b/>
        </w:rPr>
        <w:t>- RS</w:t>
      </w: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  <w:r>
        <w:t xml:space="preserve">Ofício nº                                      </w:t>
      </w:r>
      <w:r w:rsidR="003C3A5A">
        <w:t xml:space="preserve">Rodeio Bonito </w:t>
      </w:r>
      <w:r w:rsidR="002B4F5D">
        <w:t>– RS, .........................</w:t>
      </w:r>
      <w:r>
        <w:t>..</w:t>
      </w: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2B4F5D" w:rsidRDefault="002B4F5D" w:rsidP="00F46BCE">
      <w:pPr>
        <w:jc w:val="both"/>
      </w:pPr>
    </w:p>
    <w:p w:rsidR="00F46BCE" w:rsidRDefault="002B4F5D" w:rsidP="00F46BCE">
      <w:pPr>
        <w:jc w:val="both"/>
      </w:pPr>
      <w:r>
        <w:t xml:space="preserve"> </w:t>
      </w:r>
      <w:r>
        <w:tab/>
      </w:r>
      <w:r w:rsidR="00F46BCE">
        <w:t>Senhor Prefeito:</w:t>
      </w: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2B4F5D" w:rsidRPr="00125FCB" w:rsidRDefault="002B4F5D" w:rsidP="00125FCB">
      <w:pPr>
        <w:jc w:val="both"/>
        <w:rPr>
          <w:b/>
        </w:rPr>
      </w:pPr>
      <w:r>
        <w:t xml:space="preserve"> </w:t>
      </w:r>
      <w:r>
        <w:tab/>
        <w:t xml:space="preserve">É com muita satisfação que o </w:t>
      </w:r>
      <w:r w:rsidR="00125FCB" w:rsidRPr="00125FCB">
        <w:t>CTG - Centro de Tradições Gaúchas Gaudérios do Rodeio</w:t>
      </w:r>
      <w:r w:rsidR="00F46BCE" w:rsidRPr="002B4F5D">
        <w:t xml:space="preserve">, </w:t>
      </w:r>
      <w:r w:rsidRPr="002B4F5D">
        <w:t>entidade privada sem fins lucrativos, de atividade de natureza continuada na área da cultura</w:t>
      </w:r>
      <w:r>
        <w:t xml:space="preserve">, </w:t>
      </w:r>
      <w:r w:rsidR="00F46BCE">
        <w:t xml:space="preserve">vem </w:t>
      </w:r>
      <w:r>
        <w:t xml:space="preserve">por intermédio deste requerer, com base na Lei Federal nº 13.019/2014, a celebração de parceria com a Prefeitura Municipal de </w:t>
      </w:r>
      <w:r w:rsidR="00125FCB">
        <w:t>Rodeio Bonito</w:t>
      </w:r>
      <w:r w:rsidRPr="002B4F5D">
        <w:t>, para a execução de atividade na área da cultura, com a finalidade de conjugação de esforços para o desenvolvimento de atividades artísticas e culturais para o nosso município, mediante a realização cursos para a formação do elenco artístico do CTG.</w:t>
      </w:r>
    </w:p>
    <w:p w:rsidR="002B4F5D" w:rsidRDefault="002B4F5D" w:rsidP="00125FCB">
      <w:pPr>
        <w:ind w:firstLine="708"/>
        <w:jc w:val="both"/>
      </w:pPr>
      <w:r w:rsidRPr="002B4F5D">
        <w:t xml:space="preserve">As atividades da parceria, visam oportunizar e oferecer aulas de música e dança para as crianças do Município, dentro do projeto de formação de elencos artísticos, desenvolver e estimular a prática do tradicionalismo gaúcho, no âmbito do Município e divulgar o município de </w:t>
      </w:r>
      <w:r w:rsidR="00125FCB">
        <w:t>Rodeio Bonito</w:t>
      </w:r>
      <w:r w:rsidRPr="002B4F5D">
        <w:t>, visando o seu desenvolvimento socioeconômico e social.</w:t>
      </w:r>
    </w:p>
    <w:p w:rsidR="00AF04C4" w:rsidRDefault="002B4F5D" w:rsidP="00AF04C4">
      <w:pPr>
        <w:ind w:firstLine="708"/>
        <w:jc w:val="both"/>
      </w:pPr>
      <w:r>
        <w:t xml:space="preserve">Diante do exposto e para viabilizar a execução destas atividades, o </w:t>
      </w:r>
      <w:r w:rsidR="00125FCB" w:rsidRPr="00125FCB">
        <w:t>CTG - Centro de Tradições Gaúchas Gaudérios do Rodeio</w:t>
      </w:r>
      <w:r w:rsidRPr="002B4F5D">
        <w:t>,</w:t>
      </w:r>
      <w:r w:rsidR="00B1059E">
        <w:t xml:space="preserve"> </w:t>
      </w:r>
      <w:r w:rsidR="00F46BCE">
        <w:t xml:space="preserve">solicita </w:t>
      </w:r>
      <w:r w:rsidR="00B1059E">
        <w:t xml:space="preserve">ao executivo municipal de </w:t>
      </w:r>
      <w:r w:rsidR="00125FCB">
        <w:t>Rodeio Bonito</w:t>
      </w:r>
      <w:r w:rsidR="00B1059E">
        <w:t xml:space="preserve">, auxílio financeiro no valor mensal de R$ </w:t>
      </w:r>
      <w:r w:rsidR="00125FCB">
        <w:t>1.100,00 (um mil e cem reais)</w:t>
      </w:r>
      <w:r w:rsidR="00AF04C4">
        <w:t>, nos termos do Plano de Trabalho em anexo a este requerimento.</w:t>
      </w:r>
    </w:p>
    <w:p w:rsidR="00AF04C4" w:rsidRDefault="00AF04C4" w:rsidP="00AF04C4">
      <w:pPr>
        <w:ind w:firstLine="708"/>
        <w:jc w:val="both"/>
      </w:pPr>
      <w:r>
        <w:t xml:space="preserve">Destacar que esta parceria já vem sendo realizada a vários anos e a nossa entidade </w:t>
      </w:r>
      <w:r w:rsidR="00F46BCE">
        <w:t xml:space="preserve">não possui recursos financeiros </w:t>
      </w:r>
      <w:r>
        <w:t>para a sua continuidade, sendo imprescindível o apoio do poder público municipal</w:t>
      </w:r>
      <w:r w:rsidR="00F46BCE">
        <w:t>.</w:t>
      </w:r>
    </w:p>
    <w:p w:rsidR="00F46BCE" w:rsidRDefault="00AF04C4" w:rsidP="00AF04C4">
      <w:pPr>
        <w:ind w:firstLine="708"/>
        <w:jc w:val="both"/>
      </w:pPr>
      <w:r>
        <w:t xml:space="preserve"> </w:t>
      </w:r>
      <w:r w:rsidR="00F46BCE">
        <w:t xml:space="preserve">Sem mais para o momento e confiantes no atendimento da solicitação aqui apresentada, ratificamos nesta oportunidade, protesto de consideração e apreço. </w:t>
      </w: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  <w:r>
        <w:t xml:space="preserve">                                                       Atenciosamente,</w:t>
      </w: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  <w:r>
        <w:t xml:space="preserve">                                                    Nome e assinatura do Presidente, Secretário e Tesoureiro.</w:t>
      </w:r>
    </w:p>
    <w:p w:rsidR="00F46BCE" w:rsidRDefault="00F46BCE" w:rsidP="00F46BCE">
      <w:pPr>
        <w:jc w:val="both"/>
      </w:pPr>
      <w:r>
        <w:t xml:space="preserve">                                                      </w:t>
      </w:r>
    </w:p>
    <w:p w:rsidR="00F46BCE" w:rsidRDefault="00F46BCE" w:rsidP="00F46BCE">
      <w:pPr>
        <w:jc w:val="both"/>
      </w:pPr>
      <w:r>
        <w:t xml:space="preserve">                                                      </w:t>
      </w: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F46BCE" w:rsidRDefault="00AF04C4" w:rsidP="00F46BCE">
      <w:pPr>
        <w:jc w:val="both"/>
      </w:pPr>
      <w:r>
        <w:t>Ao Exmo. Senhor:</w:t>
      </w:r>
    </w:p>
    <w:p w:rsidR="00AF04C4" w:rsidRDefault="003C3A5A" w:rsidP="00F46BCE">
      <w:pPr>
        <w:jc w:val="both"/>
      </w:pPr>
      <w:r>
        <w:t>JOSÉ ARNO FERRARI</w:t>
      </w:r>
    </w:p>
    <w:p w:rsidR="00AF04C4" w:rsidRDefault="00AF04C4" w:rsidP="00F46BCE">
      <w:pPr>
        <w:jc w:val="both"/>
      </w:pPr>
      <w:r>
        <w:t>PRE</w:t>
      </w:r>
      <w:r w:rsidR="003C3A5A">
        <w:t>FEITO MUNICIPAL DE RODEIO BONITO</w:t>
      </w:r>
      <w:r>
        <w:t xml:space="preserve"> – RS.</w:t>
      </w: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  <w:r>
        <w:t xml:space="preserve">                          </w:t>
      </w: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F46BCE" w:rsidRDefault="00F46BCE" w:rsidP="00F46BCE">
      <w:pPr>
        <w:jc w:val="both"/>
      </w:pPr>
    </w:p>
    <w:p w:rsidR="009C6C8A" w:rsidRDefault="009C6C8A"/>
    <w:sectPr w:rsidR="009C6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CE"/>
    <w:rsid w:val="00125FCB"/>
    <w:rsid w:val="002B4F5D"/>
    <w:rsid w:val="003C3A5A"/>
    <w:rsid w:val="005A4F8E"/>
    <w:rsid w:val="009C6C8A"/>
    <w:rsid w:val="00AF04C4"/>
    <w:rsid w:val="00B1059E"/>
    <w:rsid w:val="00D658EC"/>
    <w:rsid w:val="00F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2017-05-04T14:02:00Z</dcterms:created>
  <dcterms:modified xsi:type="dcterms:W3CDTF">2017-05-04T14:02:00Z</dcterms:modified>
</cp:coreProperties>
</file>